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87BCA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报价单</w:t>
      </w:r>
    </w:p>
    <w:p w14:paraId="427F59EE">
      <w:pPr>
        <w:rPr>
          <w:rFonts w:hint="eastAsia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6E58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261" w:type="dxa"/>
          </w:tcPr>
          <w:p w14:paraId="7CB4E2D3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4261" w:type="dxa"/>
          </w:tcPr>
          <w:p w14:paraId="4538FC00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报价（元）</w:t>
            </w:r>
          </w:p>
        </w:tc>
      </w:tr>
      <w:tr w14:paraId="5C57D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261" w:type="dxa"/>
          </w:tcPr>
          <w:p w14:paraId="7DA74ED1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 w14:paraId="3299F89D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43B7CE8F">
      <w:pPr>
        <w:ind w:left="960" w:hanging="960" w:hangingChars="300"/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单位盖章：                                 </w:t>
      </w:r>
    </w:p>
    <w:p w14:paraId="10084605">
      <w:pPr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联系人：          </w:t>
      </w:r>
    </w:p>
    <w:p w14:paraId="395EC627">
      <w:pPr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联系电话：</w:t>
      </w:r>
    </w:p>
    <w:p w14:paraId="52C2523D">
      <w:pPr>
        <w:ind w:left="960" w:hanging="960" w:hangingChars="300"/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1B0B2EDA">
      <w:pPr>
        <w:ind w:firstLine="4620" w:firstLineChars="220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2E199E"/>
    <w:rsid w:val="20E35A44"/>
    <w:rsid w:val="289538E0"/>
    <w:rsid w:val="326D7FFF"/>
    <w:rsid w:val="3F9C74B2"/>
    <w:rsid w:val="57C66D7F"/>
    <w:rsid w:val="70E06BD5"/>
    <w:rsid w:val="742E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186</Characters>
  <Lines>0</Lines>
  <Paragraphs>0</Paragraphs>
  <TotalTime>32</TotalTime>
  <ScaleCrop>false</ScaleCrop>
  <LinksUpToDate>false</LinksUpToDate>
  <CharactersWithSpaces>247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2026-03-11T09:35:00Z</dcterms:created>
  <dc:creator>晨雨176</dc:creator>
  <cp:lastModifiedBy>橘子</cp:lastModifiedBy>
  <cp:lastPrinted>2026-03-11T09:56:00Z</cp:lastPrinted>
  <dcterms:modified xsi:type="dcterms:W3CDTF">2026-03-11T10:12:21Z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8FBEE585606E420EBCC884B604D218C4_13</vt:lpwstr>
  </property>
  <property fmtid="{D5CDD505-2E9C-101B-9397-08002B2CF9AE}" pid="4" name="KSOTemplateDocerSaveRecord">
    <vt:lpwstr>eyJoZGlkIjoiOWQzNWYyYTQ2MDZmN2FiYTNmNzFmZjNhODEwMTI5Y2MiLCJ1c2VySWQiOiIzOTMwMjMyNDkifQ==</vt:lpwstr>
  </property>
</Properties>
</file>